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B1C93" w14:textId="5908E39A" w:rsidR="00F61236" w:rsidRDefault="00F61236" w:rsidP="00CB131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PRAGELATO </w:t>
      </w:r>
    </w:p>
    <w:p w14:paraId="05140F45" w14:textId="77777777" w:rsidR="00F61236" w:rsidRDefault="00F61236" w:rsidP="00CB131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51668A3" w14:textId="77B56C28" w:rsidR="00F4675C" w:rsidRDefault="00462CAC" w:rsidP="000E52F0">
      <w:pPr>
        <w:pStyle w:val="Standard"/>
        <w:jc w:val="both"/>
      </w:pPr>
      <w:r>
        <w:t xml:space="preserve">La Fondazione G. </w:t>
      </w:r>
      <w:proofErr w:type="spellStart"/>
      <w:r>
        <w:t>Guiot</w:t>
      </w:r>
      <w:proofErr w:type="spellEnd"/>
      <w:r>
        <w:t xml:space="preserve">  </w:t>
      </w:r>
      <w:proofErr w:type="spellStart"/>
      <w:r>
        <w:t>Bourg</w:t>
      </w:r>
      <w:proofErr w:type="spellEnd"/>
      <w:r>
        <w:t xml:space="preserve"> di Pragelato, propone una serie di eventi speciali  in occasione del 40° anniversario dell'isti</w:t>
      </w:r>
      <w:r w:rsidR="004E4ED9">
        <w:t xml:space="preserve">tuzione della Biblioteca ubicata </w:t>
      </w:r>
      <w:r>
        <w:t xml:space="preserve">  presso il Museo delle Tradizioni </w:t>
      </w:r>
      <w:r w:rsidR="004E4ED9">
        <w:t xml:space="preserve">e delle Genti Alpine di borgata </w:t>
      </w:r>
      <w:proofErr w:type="spellStart"/>
      <w:r w:rsidR="004E4ED9">
        <w:t>Rivets</w:t>
      </w:r>
      <w:proofErr w:type="spellEnd"/>
      <w:r w:rsidR="004E4ED9">
        <w:t xml:space="preserve">. </w:t>
      </w:r>
      <w:r w:rsidR="00F4675C">
        <w:t xml:space="preserve"> L</w:t>
      </w:r>
      <w:r>
        <w:t xml:space="preserve">a festa della biblioteca con “i LIBRI, pane per tutti noi” </w:t>
      </w:r>
      <w:r w:rsidR="00F4675C">
        <w:t xml:space="preserve"> si svolgerà  </w:t>
      </w:r>
      <w:r>
        <w:t xml:space="preserve">sabato 27 e domenica 28 luglio  e </w:t>
      </w:r>
      <w:r w:rsidR="004E4ED9">
        <w:t xml:space="preserve"> a questa è</w:t>
      </w:r>
      <w:r w:rsidR="00F4675C">
        <w:t xml:space="preserve"> connessa  </w:t>
      </w:r>
      <w:r>
        <w:t xml:space="preserve"> la </w:t>
      </w:r>
      <w:r w:rsidR="004B4B39">
        <w:t xml:space="preserve">mostra storico – fotografica “La tradizione del pane a Pragelato” che verrà inaugurata sabato 27 luglio e sarà visitabile nell’esposizione all’aperto  fino al 29 settembre 2024. </w:t>
      </w:r>
      <w:r w:rsidR="00BA086F">
        <w:t xml:space="preserve"> </w:t>
      </w:r>
    </w:p>
    <w:p w14:paraId="3D788C51" w14:textId="77777777" w:rsidR="00F4675C" w:rsidRDefault="00F4675C" w:rsidP="000E52F0">
      <w:pPr>
        <w:pStyle w:val="Standard"/>
        <w:jc w:val="both"/>
      </w:pPr>
    </w:p>
    <w:p w14:paraId="2DE7FBF4" w14:textId="1704DE8C" w:rsidR="004E4ED9" w:rsidRDefault="00BA086F" w:rsidP="000E52F0">
      <w:pPr>
        <w:pStyle w:val="Standard"/>
        <w:jc w:val="both"/>
      </w:pPr>
      <w:r>
        <w:t>“</w:t>
      </w:r>
      <w:r w:rsidR="00462CAC">
        <w:t>L'argomento centrale che è stato scelto per festeggiare questo avvenimento è “ il pane” alimento principale per il sostentamento umano,  ma anche inteso come nutrimento della mente.</w:t>
      </w:r>
      <w:r>
        <w:t xml:space="preserve">  – dicono dalla </w:t>
      </w:r>
      <w:r w:rsidR="001F63E6">
        <w:t xml:space="preserve">Fondazione </w:t>
      </w:r>
      <w:proofErr w:type="spellStart"/>
      <w:r w:rsidR="001F63E6">
        <w:t>G.Guiot</w:t>
      </w:r>
      <w:proofErr w:type="spellEnd"/>
      <w:r w:rsidR="001F63E6">
        <w:t xml:space="preserve"> </w:t>
      </w:r>
      <w:proofErr w:type="spellStart"/>
      <w:r w:rsidR="001F63E6">
        <w:t>Bourg</w:t>
      </w:r>
      <w:proofErr w:type="spellEnd"/>
      <w:r w:rsidR="001F63E6">
        <w:t xml:space="preserve">  la presidente Elen</w:t>
      </w:r>
      <w:r>
        <w:t xml:space="preserve">a Ghezzi </w:t>
      </w:r>
      <w:proofErr w:type="spellStart"/>
      <w:r w:rsidR="00FE1B0E">
        <w:rPr>
          <w:rFonts w:cs="Times New Roman"/>
        </w:rPr>
        <w:t>Matheod</w:t>
      </w:r>
      <w:proofErr w:type="spellEnd"/>
      <w:r w:rsidR="00FE1B0E">
        <w:rPr>
          <w:rFonts w:cs="Times New Roman"/>
        </w:rPr>
        <w:t xml:space="preserve"> </w:t>
      </w:r>
      <w:r>
        <w:t>e</w:t>
      </w:r>
      <w:r w:rsidR="001F63E6">
        <w:t xml:space="preserve"> la consigliera </w:t>
      </w:r>
      <w:r>
        <w:t xml:space="preserve"> Grazia </w:t>
      </w:r>
      <w:proofErr w:type="spellStart"/>
      <w:r>
        <w:t>Clapier</w:t>
      </w:r>
      <w:proofErr w:type="spellEnd"/>
      <w:r>
        <w:t xml:space="preserve"> – </w:t>
      </w:r>
      <w:r w:rsidR="000E52F0">
        <w:t xml:space="preserve">. Nella giornata di sabato  verrà presentato il libro “Pane, Acqua, Fede e Culti” scritto da Renzo </w:t>
      </w:r>
      <w:proofErr w:type="spellStart"/>
      <w:r w:rsidR="000E52F0">
        <w:t>Guiot</w:t>
      </w:r>
      <w:proofErr w:type="spellEnd"/>
      <w:r w:rsidR="000E52F0">
        <w:t xml:space="preserve"> su progetto  delle associazioni La </w:t>
      </w:r>
      <w:proofErr w:type="spellStart"/>
      <w:r w:rsidR="000E52F0">
        <w:t>Valaddo</w:t>
      </w:r>
      <w:proofErr w:type="spellEnd"/>
      <w:r w:rsidR="000E52F0">
        <w:t xml:space="preserve"> e Vivere le Alpi  affiancato dalla inaugurazione della mostra “La tradizione del pane a Pragelato”   che racconta, attraverso fotografie e testimonianze come avveniva la  preparazione di questo cibo primario: un itinerario che parte  dalla preparazione del terreno,   prosegue con le metodiche della  semina e della raccolta, fino  alla preparazione dell'impasto e della cottura. 12 pannelli in cui emergono scorci di vita comunitaria che si fondono con un passato ricco di insegnamenti e conoscenze, unito alla proposta di  un percorso dedicato alla scoperta dei forni presso le varie borgate del Paese. Nel pomeriggio ci sarà </w:t>
      </w:r>
      <w:r w:rsidR="00F4675C">
        <w:t xml:space="preserve">anche </w:t>
      </w:r>
      <w:r w:rsidR="000E52F0">
        <w:t>l</w:t>
      </w:r>
      <w:r w:rsidR="00D93929">
        <w:t xml:space="preserve">a conferenza “Un pezzo di pane. Alla </w:t>
      </w:r>
      <w:proofErr w:type="spellStart"/>
      <w:r w:rsidR="00D93929">
        <w:t>ri</w:t>
      </w:r>
      <w:proofErr w:type="spellEnd"/>
      <w:r w:rsidR="00D93929">
        <w:t xml:space="preserve">-scoperta di un grande della tavola” </w:t>
      </w:r>
      <w:r w:rsidR="000E52F0">
        <w:t>a cura di Alessandra Maritano  con l’intervento  dei panificatori</w:t>
      </w:r>
      <w:r w:rsidR="00F4675C">
        <w:t xml:space="preserve"> e il racconto sul pane ornato con i fiori da par</w:t>
      </w:r>
      <w:r w:rsidR="004E4ED9">
        <w:t xml:space="preserve">te dei borghigiani di S. </w:t>
      </w:r>
      <w:proofErr w:type="spellStart"/>
      <w:r w:rsidR="004E4ED9">
        <w:t>Basses</w:t>
      </w:r>
      <w:proofErr w:type="spellEnd"/>
      <w:r w:rsidR="004E4ED9">
        <w:t xml:space="preserve"> </w:t>
      </w:r>
      <w:r w:rsidR="000E52F0">
        <w:t xml:space="preserve"> e il laboratorio didattico rivolto ai bambini,  che   offriranno ulteriori spunti per  conoscenza e  la storia  di questo alimento,  la manipolazione degli ingredienti e la stimolazione sensoriale  gustativa.</w:t>
      </w:r>
      <w:r w:rsidR="004E4ED9">
        <w:t>”</w:t>
      </w:r>
    </w:p>
    <w:p w14:paraId="6408AEF6" w14:textId="77777777" w:rsidR="004E4ED9" w:rsidRDefault="004E4ED9" w:rsidP="000E52F0">
      <w:pPr>
        <w:pStyle w:val="Standard"/>
        <w:jc w:val="both"/>
      </w:pPr>
    </w:p>
    <w:p w14:paraId="7AEBA148" w14:textId="16FD7830" w:rsidR="00883756" w:rsidRDefault="0072152A" w:rsidP="000E52F0">
      <w:pPr>
        <w:pStyle w:val="Standard"/>
        <w:jc w:val="both"/>
      </w:pPr>
      <w:r>
        <w:t xml:space="preserve">Il programma prenderà avvio alle ore 10.30 </w:t>
      </w:r>
      <w:r w:rsidR="00067258">
        <w:t xml:space="preserve">in via </w:t>
      </w:r>
      <w:proofErr w:type="spellStart"/>
      <w:r w:rsidR="00067258">
        <w:t>Rivet</w:t>
      </w:r>
      <w:proofErr w:type="spellEnd"/>
      <w:r w:rsidR="00067258">
        <w:t xml:space="preserve"> 2, Borgata </w:t>
      </w:r>
      <w:proofErr w:type="spellStart"/>
      <w:r w:rsidR="00067258">
        <w:t>Rivets</w:t>
      </w:r>
      <w:proofErr w:type="spellEnd"/>
      <w:r w:rsidR="00067258">
        <w:t xml:space="preserve"> </w:t>
      </w:r>
      <w:r>
        <w:t>con la storia dei 40 anni, seguita dall’inaugurazione della mostra</w:t>
      </w:r>
      <w:r w:rsidR="00720626">
        <w:t xml:space="preserve"> storico - fotografica</w:t>
      </w:r>
      <w:bookmarkStart w:id="0" w:name="_GoBack"/>
      <w:bookmarkEnd w:id="0"/>
      <w:r>
        <w:t xml:space="preserve"> </w:t>
      </w:r>
      <w:r w:rsidR="00146508">
        <w:t xml:space="preserve">“La tradizione del pane a Pragelato”  allestita  </w:t>
      </w:r>
      <w:r>
        <w:t>lungo la strada che porta al Museo del Costume e alla Biblioteca</w:t>
      </w:r>
      <w:r w:rsidR="00146508">
        <w:t xml:space="preserve">, un percorso </w:t>
      </w:r>
      <w:r w:rsidR="00100A54">
        <w:t xml:space="preserve"> quello su  via </w:t>
      </w:r>
      <w:proofErr w:type="spellStart"/>
      <w:r w:rsidR="00100A54">
        <w:t>Rivet</w:t>
      </w:r>
      <w:proofErr w:type="spellEnd"/>
      <w:r w:rsidR="00100A54">
        <w:t xml:space="preserve"> </w:t>
      </w:r>
      <w:r w:rsidR="00146508">
        <w:t>che lo scorso anno ha accolto la mostra dedicata alle “Fontane e  abbeveratoi”  ideata da</w:t>
      </w:r>
      <w:r w:rsidR="004E4ED9">
        <w:t xml:space="preserve">l compianto </w:t>
      </w:r>
      <w:r w:rsidR="00146508">
        <w:t xml:space="preserve"> Ezio </w:t>
      </w:r>
      <w:proofErr w:type="spellStart"/>
      <w:r w:rsidR="00146508">
        <w:t>Giaj</w:t>
      </w:r>
      <w:proofErr w:type="spellEnd"/>
      <w:r w:rsidR="00100A54">
        <w:t xml:space="preserve"> </w:t>
      </w:r>
      <w:r w:rsidR="00883756">
        <w:t xml:space="preserve">per la quale disegnò  </w:t>
      </w:r>
      <w:r w:rsidR="004E4ED9">
        <w:t xml:space="preserve">anche </w:t>
      </w:r>
      <w:r w:rsidR="00883756">
        <w:t xml:space="preserve">una cartina – guida molto apprezzata. </w:t>
      </w:r>
      <w:r w:rsidR="004E4ED9">
        <w:t>In continuità con alcuni dei  filone di  interesse</w:t>
      </w:r>
      <w:r w:rsidR="00146508">
        <w:t xml:space="preserve"> di valorizzazione </w:t>
      </w:r>
      <w:r w:rsidR="004E4ED9">
        <w:t xml:space="preserve">e promozione culturale  promossi  da  </w:t>
      </w:r>
      <w:proofErr w:type="spellStart"/>
      <w:r w:rsidR="00146508">
        <w:t>Giaj</w:t>
      </w:r>
      <w:proofErr w:type="spellEnd"/>
      <w:r w:rsidR="00146508">
        <w:t xml:space="preserve"> </w:t>
      </w:r>
      <w:r w:rsidR="004E4ED9">
        <w:t xml:space="preserve">  con il Centro Arti e Tradizioni  e  poi con il Consorzio  </w:t>
      </w:r>
      <w:r w:rsidR="00146508">
        <w:t>in tanti anni di collaborazione con la Fondazione e Pragelato</w:t>
      </w:r>
      <w:r w:rsidR="00883756">
        <w:t>, la mostra  sul tema del pa</w:t>
      </w:r>
      <w:r w:rsidR="004E4ED9">
        <w:t xml:space="preserve">ne porta alla luce,  pone  in evidenza  il ruolo  e la ricca presenza  di Mulini un tempo attivi  a Pragelato  e i numerosi forni comuni costruiti  nelle diverse frazioni, restaurati  e funzionanti. </w:t>
      </w:r>
      <w:r w:rsidR="006A1350">
        <w:t>La realizzazione</w:t>
      </w:r>
      <w:r w:rsidR="004E4ED9">
        <w:t xml:space="preserve"> della  mostra </w:t>
      </w:r>
      <w:r w:rsidR="006A1350">
        <w:t xml:space="preserve"> è stata curata da Remo Caffaro con il Centro Arti e Tra</w:t>
      </w:r>
      <w:r w:rsidR="004E4ED9">
        <w:t>dizioni Popolari del Pinerolese e il Consorzio Vittone.</w:t>
      </w:r>
    </w:p>
    <w:p w14:paraId="175F8BE1" w14:textId="77777777" w:rsidR="006A1350" w:rsidRDefault="006A1350" w:rsidP="000E52F0">
      <w:pPr>
        <w:pStyle w:val="Standard"/>
        <w:jc w:val="both"/>
      </w:pPr>
    </w:p>
    <w:p w14:paraId="5529472A" w14:textId="0218E075" w:rsidR="006A1350" w:rsidRDefault="00831F92" w:rsidP="000E52F0">
      <w:pPr>
        <w:pStyle w:val="Standard"/>
        <w:jc w:val="both"/>
      </w:pPr>
      <w:r>
        <w:t xml:space="preserve">Nel pomeriggio </w:t>
      </w:r>
      <w:r w:rsidR="00A57EA7">
        <w:t xml:space="preserve">di sabato 27 luglio </w:t>
      </w:r>
      <w:r>
        <w:t>alle ore 15,30  si terrà la presentazione del libro “Pane, Acqua, Fede e Culti”, la comunità di un tempo, momenti di aggregazione fra le montagne di Pragelato corredato da immagini d’</w:t>
      </w:r>
      <w:r w:rsidR="00D868BB">
        <w:t xml:space="preserve">epoca di particolare bellezza, la relazione dei </w:t>
      </w:r>
      <w:proofErr w:type="spellStart"/>
      <w:r w:rsidR="00D868BB">
        <w:t>Mansia</w:t>
      </w:r>
      <w:proofErr w:type="spellEnd"/>
      <w:r w:rsidR="00D868BB">
        <w:t xml:space="preserve"> sulle lettre in borgata e l’intervista “immaginaria”</w:t>
      </w:r>
      <w:r w:rsidR="00193837">
        <w:t xml:space="preserve"> ad un minatore del </w:t>
      </w:r>
      <w:proofErr w:type="spellStart"/>
      <w:r w:rsidR="00193837">
        <w:t>Beth</w:t>
      </w:r>
      <w:proofErr w:type="spellEnd"/>
      <w:r w:rsidR="00193837">
        <w:t>, di cui quest’anno è ricorso il 120 anniversario dalla terribile valanga  nella quale furono uccisi 81 minatori.</w:t>
      </w:r>
      <w:r w:rsidR="006A1350">
        <w:t xml:space="preserve"> Alle ore 17  conferenza su “Un pezzo di pane. Alla </w:t>
      </w:r>
      <w:proofErr w:type="spellStart"/>
      <w:r w:rsidR="006A1350">
        <w:t>ri</w:t>
      </w:r>
      <w:proofErr w:type="spellEnd"/>
      <w:r w:rsidR="006A1350">
        <w:t>-scoperta di un grande della tavo</w:t>
      </w:r>
      <w:r w:rsidR="00A57EA7">
        <w:t>la” c</w:t>
      </w:r>
      <w:r w:rsidR="00D12BE4">
        <w:t xml:space="preserve">on Alessandra Maritano del Centro Arti e Tradizioni,   Dario Calcagno e </w:t>
      </w:r>
      <w:r w:rsidR="00D93929">
        <w:t xml:space="preserve"> Andrea  </w:t>
      </w:r>
      <w:proofErr w:type="spellStart"/>
      <w:r w:rsidR="00D93929">
        <w:t>Goitre</w:t>
      </w:r>
      <w:proofErr w:type="spellEnd"/>
      <w:r w:rsidR="00D93929">
        <w:t xml:space="preserve"> </w:t>
      </w:r>
      <w:r w:rsidR="00A57EA7">
        <w:t>rappresentanti dell’Associazione panific</w:t>
      </w:r>
      <w:r w:rsidR="00D12BE4">
        <w:t xml:space="preserve">atori della Provincia di Torino, il panificatore </w:t>
      </w:r>
      <w:r w:rsidR="00D93929">
        <w:t xml:space="preserve">del posto e la </w:t>
      </w:r>
      <w:proofErr w:type="spellStart"/>
      <w:r w:rsidR="00D93929">
        <w:t>mansia</w:t>
      </w:r>
      <w:proofErr w:type="spellEnd"/>
      <w:r w:rsidR="00D93929">
        <w:t xml:space="preserve"> di </w:t>
      </w:r>
      <w:proofErr w:type="spellStart"/>
      <w:r w:rsidR="00D93929">
        <w:t>Soucheres</w:t>
      </w:r>
      <w:proofErr w:type="spellEnd"/>
      <w:r w:rsidR="00D93929">
        <w:t xml:space="preserve"> </w:t>
      </w:r>
      <w:proofErr w:type="spellStart"/>
      <w:r w:rsidR="00D93929">
        <w:t>Basses</w:t>
      </w:r>
      <w:proofErr w:type="spellEnd"/>
      <w:r w:rsidR="00D93929">
        <w:t xml:space="preserve"> che parlerà del pane ornato con i fiori.</w:t>
      </w:r>
    </w:p>
    <w:p w14:paraId="302BCD39" w14:textId="77777777" w:rsidR="00D93929" w:rsidRDefault="00D93929" w:rsidP="000E52F0">
      <w:pPr>
        <w:pStyle w:val="Standard"/>
        <w:jc w:val="both"/>
      </w:pPr>
    </w:p>
    <w:p w14:paraId="2B9BE9A8" w14:textId="494AA167" w:rsidR="006A1350" w:rsidRDefault="00B6114B" w:rsidP="000E52F0">
      <w:pPr>
        <w:pStyle w:val="Standard"/>
        <w:jc w:val="both"/>
      </w:pPr>
      <w:r>
        <w:t xml:space="preserve">Domenica 28 luglio  dalle ore 16 Balli tradizionali a cura dell’Associazione </w:t>
      </w:r>
      <w:proofErr w:type="spellStart"/>
      <w:r>
        <w:t>Lou</w:t>
      </w:r>
      <w:proofErr w:type="spellEnd"/>
      <w:r>
        <w:t xml:space="preserve"> </w:t>
      </w:r>
      <w:proofErr w:type="spellStart"/>
      <w:r>
        <w:t>Magnaut</w:t>
      </w:r>
      <w:proofErr w:type="spellEnd"/>
      <w:r>
        <w:t xml:space="preserve"> di Pragelato e  alle 16.15 incontro con </w:t>
      </w:r>
      <w:proofErr w:type="spellStart"/>
      <w:r w:rsidR="00E400BA">
        <w:t>LAReditore</w:t>
      </w:r>
      <w:proofErr w:type="spellEnd"/>
      <w:r w:rsidR="00E400BA">
        <w:t xml:space="preserve"> e “Una valle di memorie”. </w:t>
      </w:r>
    </w:p>
    <w:p w14:paraId="537C13CC" w14:textId="3C9743D6" w:rsidR="000E52F0" w:rsidRDefault="00146508" w:rsidP="000E52F0">
      <w:pPr>
        <w:pStyle w:val="Standard"/>
        <w:jc w:val="both"/>
      </w:pPr>
      <w:r>
        <w:t xml:space="preserve"> </w:t>
      </w:r>
      <w:r w:rsidR="0072152A">
        <w:t xml:space="preserve"> </w:t>
      </w:r>
    </w:p>
    <w:p w14:paraId="0B64CED3" w14:textId="4E47D92E" w:rsidR="00462CAC" w:rsidRDefault="00C05BB3" w:rsidP="00CB131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programma di iniziative è  patrocinato dal </w:t>
      </w:r>
      <w:r w:rsidR="006A7C4D">
        <w:rPr>
          <w:rFonts w:ascii="Times New Roman" w:hAnsi="Times New Roman" w:cs="Times New Roman"/>
          <w:sz w:val="24"/>
          <w:szCs w:val="24"/>
        </w:rPr>
        <w:t>Comune di Pragelato, Unione Montana Via Lattea, Turismo Torino e P</w:t>
      </w:r>
      <w:r>
        <w:rPr>
          <w:rFonts w:ascii="Times New Roman" w:hAnsi="Times New Roman" w:cs="Times New Roman"/>
          <w:sz w:val="24"/>
          <w:szCs w:val="24"/>
        </w:rPr>
        <w:t xml:space="preserve">rovincia  con il Consorzio Vittore  e il  Centro </w:t>
      </w:r>
      <w:r w:rsidR="006A7C4D" w:rsidRPr="00CB1313">
        <w:rPr>
          <w:rFonts w:ascii="Times New Roman" w:hAnsi="Times New Roman" w:cs="Times New Roman"/>
          <w:sz w:val="24"/>
          <w:szCs w:val="24"/>
        </w:rPr>
        <w:t>Arti e Tradizioni Popolari del Pinerolese.</w:t>
      </w:r>
      <w:r w:rsidR="001D69F9">
        <w:rPr>
          <w:rFonts w:ascii="Times New Roman" w:hAnsi="Times New Roman" w:cs="Times New Roman"/>
          <w:sz w:val="24"/>
          <w:szCs w:val="24"/>
        </w:rPr>
        <w:t xml:space="preserve"> </w:t>
      </w:r>
      <w:r w:rsidR="00067258">
        <w:rPr>
          <w:rFonts w:ascii="Times New Roman" w:hAnsi="Times New Roman" w:cs="Times New Roman"/>
          <w:sz w:val="24"/>
          <w:szCs w:val="24"/>
        </w:rPr>
        <w:t xml:space="preserve">Per </w:t>
      </w:r>
      <w:r w:rsidR="001D69F9">
        <w:rPr>
          <w:rFonts w:ascii="Times New Roman" w:hAnsi="Times New Roman" w:cs="Times New Roman"/>
          <w:sz w:val="24"/>
          <w:szCs w:val="24"/>
        </w:rPr>
        <w:t xml:space="preserve">maggiori </w:t>
      </w:r>
      <w:r w:rsidR="00067258">
        <w:rPr>
          <w:rFonts w:ascii="Times New Roman" w:hAnsi="Times New Roman" w:cs="Times New Roman"/>
          <w:sz w:val="24"/>
          <w:szCs w:val="24"/>
        </w:rPr>
        <w:t xml:space="preserve"> informazioni </w:t>
      </w:r>
      <w:r w:rsidR="001D69F9">
        <w:rPr>
          <w:rFonts w:ascii="Times New Roman" w:hAnsi="Times New Roman" w:cs="Times New Roman"/>
          <w:sz w:val="24"/>
          <w:szCs w:val="24"/>
        </w:rPr>
        <w:t xml:space="preserve">e </w:t>
      </w:r>
      <w:r w:rsidR="00067258">
        <w:rPr>
          <w:rFonts w:ascii="Times New Roman" w:hAnsi="Times New Roman" w:cs="Times New Roman"/>
          <w:sz w:val="24"/>
          <w:szCs w:val="24"/>
        </w:rPr>
        <w:t>sedi di svolgimento si possono contattare i seguenti numeri 0122.78800 e  3</w:t>
      </w:r>
      <w:r w:rsidR="001D69F9">
        <w:rPr>
          <w:rFonts w:ascii="Times New Roman" w:hAnsi="Times New Roman" w:cs="Times New Roman"/>
          <w:sz w:val="24"/>
          <w:szCs w:val="24"/>
        </w:rPr>
        <w:t>48.44343</w:t>
      </w:r>
      <w:r w:rsidR="00B23FBE">
        <w:rPr>
          <w:rFonts w:ascii="Times New Roman" w:hAnsi="Times New Roman" w:cs="Times New Roman"/>
          <w:sz w:val="24"/>
          <w:szCs w:val="24"/>
        </w:rPr>
        <w:t>57.</w:t>
      </w:r>
    </w:p>
    <w:p w14:paraId="355F226F" w14:textId="77777777" w:rsidR="00462CAC" w:rsidRDefault="00462CAC" w:rsidP="00CB131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C75FDC4" w14:textId="028FA9FB" w:rsidR="00602BFC" w:rsidRPr="00CB1313" w:rsidRDefault="00602BFC" w:rsidP="00CB131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602BFC" w:rsidRPr="00CB1313" w:rsidSect="00685067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 Pro">
    <w:altName w:val="Georgia"/>
    <w:charset w:val="00"/>
    <w:family w:val="roman"/>
    <w:pitch w:val="variable"/>
    <w:sig w:usb0="00000001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D49"/>
    <w:multiLevelType w:val="hybridMultilevel"/>
    <w:tmpl w:val="20FCE020"/>
    <w:lvl w:ilvl="0" w:tplc="C754582C">
      <w:numFmt w:val="bullet"/>
      <w:lvlText w:val="-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1119"/>
    <w:multiLevelType w:val="hybridMultilevel"/>
    <w:tmpl w:val="E768049E"/>
    <w:lvl w:ilvl="0" w:tplc="CE2C1F7A">
      <w:numFmt w:val="bullet"/>
      <w:lvlText w:val="-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315DB"/>
    <w:multiLevelType w:val="hybridMultilevel"/>
    <w:tmpl w:val="127C64BA"/>
    <w:lvl w:ilvl="0" w:tplc="FAB6DF02">
      <w:numFmt w:val="bullet"/>
      <w:lvlText w:val="-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FC"/>
    <w:rsid w:val="00067258"/>
    <w:rsid w:val="000E52F0"/>
    <w:rsid w:val="00100A54"/>
    <w:rsid w:val="00146508"/>
    <w:rsid w:val="00193837"/>
    <w:rsid w:val="001D69F9"/>
    <w:rsid w:val="001F63E6"/>
    <w:rsid w:val="002D42B6"/>
    <w:rsid w:val="00420120"/>
    <w:rsid w:val="00462CAC"/>
    <w:rsid w:val="004814B6"/>
    <w:rsid w:val="004B4B39"/>
    <w:rsid w:val="004E4ED9"/>
    <w:rsid w:val="005356C8"/>
    <w:rsid w:val="00602BFC"/>
    <w:rsid w:val="00685067"/>
    <w:rsid w:val="006A1350"/>
    <w:rsid w:val="006A7C4D"/>
    <w:rsid w:val="006C2879"/>
    <w:rsid w:val="00720626"/>
    <w:rsid w:val="0072152A"/>
    <w:rsid w:val="00831F92"/>
    <w:rsid w:val="00883756"/>
    <w:rsid w:val="00A57EA7"/>
    <w:rsid w:val="00B23FBE"/>
    <w:rsid w:val="00B6114B"/>
    <w:rsid w:val="00B96635"/>
    <w:rsid w:val="00BA086F"/>
    <w:rsid w:val="00C05BB3"/>
    <w:rsid w:val="00CB1313"/>
    <w:rsid w:val="00D12BE4"/>
    <w:rsid w:val="00D868BB"/>
    <w:rsid w:val="00D93929"/>
    <w:rsid w:val="00E400BA"/>
    <w:rsid w:val="00E91775"/>
    <w:rsid w:val="00F4675C"/>
    <w:rsid w:val="00F61236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C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2BFC"/>
    <w:pPr>
      <w:ind w:left="720"/>
      <w:contextualSpacing/>
    </w:pPr>
  </w:style>
  <w:style w:type="paragraph" w:styleId="Nessunaspaziatura">
    <w:name w:val="No Spacing"/>
    <w:uiPriority w:val="1"/>
    <w:qFormat/>
    <w:rsid w:val="00CB1313"/>
    <w:pPr>
      <w:spacing w:after="0" w:line="240" w:lineRule="auto"/>
    </w:pPr>
  </w:style>
  <w:style w:type="paragraph" w:customStyle="1" w:styleId="Standard">
    <w:name w:val="Standard"/>
    <w:rsid w:val="004201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Enfasigrassetto">
    <w:name w:val="Strong"/>
    <w:basedOn w:val="Carpredefinitoparagrafo"/>
    <w:uiPriority w:val="22"/>
    <w:qFormat/>
    <w:rsid w:val="00193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2BFC"/>
    <w:pPr>
      <w:ind w:left="720"/>
      <w:contextualSpacing/>
    </w:pPr>
  </w:style>
  <w:style w:type="paragraph" w:styleId="Nessunaspaziatura">
    <w:name w:val="No Spacing"/>
    <w:uiPriority w:val="1"/>
    <w:qFormat/>
    <w:rsid w:val="00CB1313"/>
    <w:pPr>
      <w:spacing w:after="0" w:line="240" w:lineRule="auto"/>
    </w:pPr>
  </w:style>
  <w:style w:type="paragraph" w:customStyle="1" w:styleId="Standard">
    <w:name w:val="Standard"/>
    <w:rsid w:val="004201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Enfasigrassetto">
    <w:name w:val="Strong"/>
    <w:basedOn w:val="Carpredefinitoparagrafo"/>
    <w:uiPriority w:val="22"/>
    <w:qFormat/>
    <w:rsid w:val="00193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Maritano Alessandra</dc:creator>
  <cp:lastModifiedBy>Maritano Alessandra</cp:lastModifiedBy>
  <cp:revision>2</cp:revision>
  <cp:lastPrinted>2024-07-18T11:15:00Z</cp:lastPrinted>
  <dcterms:created xsi:type="dcterms:W3CDTF">2024-07-18T11:19:00Z</dcterms:created>
  <dcterms:modified xsi:type="dcterms:W3CDTF">2024-07-18T11:19:00Z</dcterms:modified>
</cp:coreProperties>
</file>